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E88" w:rsidRDefault="003B4E88" w:rsidP="007B261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</w:p>
    <w:p w:rsidR="007B2619" w:rsidRPr="00980B1D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ȘCOALA GIMNAZIALĂ BRETEA ROMÂNĂ</w:t>
      </w:r>
    </w:p>
    <w:p w:rsidR="007B2619" w:rsidRPr="00980B1D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sz w:val="32"/>
          <w:szCs w:val="32"/>
          <w:lang w:val="ro-RO"/>
        </w:rPr>
        <w:t>JUD. HUNEDOARA</w:t>
      </w: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Default="007B2619" w:rsidP="007B261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o-RO"/>
        </w:rPr>
      </w:pPr>
      <w:r w:rsidRPr="00980B1D">
        <w:rPr>
          <w:rFonts w:ascii="Times New Roman" w:hAnsi="Times New Roman" w:cs="Times New Roman"/>
          <w:b/>
          <w:sz w:val="40"/>
          <w:szCs w:val="40"/>
          <w:lang w:val="ro-RO"/>
        </w:rPr>
        <w:t>,,SĂ ŞTII MAI MULTE, SĂ FII MAI BUN!</w:t>
      </w:r>
      <w:r w:rsidRPr="00980B1D">
        <w:rPr>
          <w:rFonts w:ascii="Times New Roman" w:hAnsi="Times New Roman" w:cs="Times New Roman"/>
          <w:b/>
          <w:sz w:val="40"/>
          <w:szCs w:val="40"/>
        </w:rPr>
        <w:t>”</w:t>
      </w:r>
    </w:p>
    <w:p w:rsidR="007B2619" w:rsidRPr="00980B1D" w:rsidRDefault="004D6992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18-22 APRILIE 2016</w:t>
      </w:r>
    </w:p>
    <w:p w:rsidR="007B2619" w:rsidRPr="00980B1D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  <w:r>
        <w:rPr>
          <w:rFonts w:ascii="Times New Roman" w:hAnsi="Times New Roman" w:cs="Times New Roman"/>
          <w:sz w:val="40"/>
          <w:szCs w:val="40"/>
          <w:lang w:val="ro-RO"/>
        </w:rPr>
        <w:t>CLASELE V-VIII</w:t>
      </w: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Default="007B2619" w:rsidP="007B2619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  <w:lang w:val="ro-RO"/>
        </w:rPr>
      </w:pPr>
    </w:p>
    <w:p w:rsidR="007B2619" w:rsidRPr="00980B1D" w:rsidRDefault="007B2619" w:rsidP="007B2619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Consilier educativ,</w:t>
      </w:r>
    </w:p>
    <w:p w:rsidR="007B2619" w:rsidRDefault="007B2619" w:rsidP="007B2619">
      <w:pPr>
        <w:spacing w:after="0" w:line="360" w:lineRule="auto"/>
        <w:jc w:val="right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980B1D">
        <w:rPr>
          <w:rFonts w:ascii="Times New Roman" w:hAnsi="Times New Roman" w:cs="Times New Roman"/>
          <w:b/>
          <w:sz w:val="32"/>
          <w:szCs w:val="32"/>
          <w:lang w:val="ro-RO"/>
        </w:rPr>
        <w:t>Prof. LUP TABITA-EUNICE</w:t>
      </w:r>
    </w:p>
    <w:p w:rsidR="00C37D29" w:rsidRDefault="00C37D29" w:rsidP="00C37D29">
      <w:pPr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3B4E88" w:rsidRDefault="003B4E88" w:rsidP="00C37D29">
      <w:pPr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3B4E88" w:rsidRDefault="003B4E88" w:rsidP="00C37D29">
      <w:pPr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Pr="00114D99" w:rsidRDefault="00C37D29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114D99" w:rsidRPr="00114D99" w:rsidRDefault="00114D99" w:rsidP="00114D99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b/>
          <w:sz w:val="24"/>
          <w:szCs w:val="24"/>
          <w:lang w:val="ro-RO"/>
        </w:rPr>
        <w:t>SCOP: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 xml:space="preserve"> Implicarea elevilor Scolii Gimnaziale </w:t>
      </w:r>
      <w:r>
        <w:rPr>
          <w:rFonts w:ascii="Times New Roman" w:hAnsi="Times New Roman" w:cs="Times New Roman"/>
          <w:sz w:val="24"/>
          <w:szCs w:val="24"/>
          <w:lang w:val="ro-RO"/>
        </w:rPr>
        <w:t>Bretea Română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 xml:space="preserve"> in actiuni care sa le puna in valoare talentele si capacitatile si sa le s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timuleze dorinta de </w:t>
      </w:r>
      <w:r w:rsidR="00F377E9">
        <w:rPr>
          <w:rFonts w:ascii="Times New Roman" w:hAnsi="Times New Roman" w:cs="Times New Roman"/>
          <w:sz w:val="24"/>
          <w:szCs w:val="24"/>
          <w:lang w:val="ro-RO"/>
        </w:rPr>
        <w:t>a pune în practică noțiuni învățate în orele de curs sau in activități nonfomale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Pr="00114D99" w:rsidRDefault="00114D99" w:rsidP="00114D99">
      <w:pPr>
        <w:spacing w:line="360" w:lineRule="auto"/>
        <w:ind w:firstLine="36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b/>
          <w:sz w:val="24"/>
          <w:szCs w:val="24"/>
          <w:lang w:val="ro-RO"/>
        </w:rPr>
        <w:t xml:space="preserve">OBIECTIVE: 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Stimularea interesului pentru istoria si pentru traditiile si obiceiurile locale.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Dez</w:t>
      </w:r>
      <w:r>
        <w:rPr>
          <w:rFonts w:ascii="Times New Roman" w:hAnsi="Times New Roman" w:cs="Times New Roman"/>
          <w:sz w:val="24"/>
          <w:szCs w:val="24"/>
          <w:lang w:val="ro-RO"/>
        </w:rPr>
        <w:t>voltarea competentelor literare</w:t>
      </w:r>
      <w:r w:rsidRPr="00114D9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P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Dezvoltarea spiritului de competitie si de cooperare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Formarea unui bagaj de cunostinte generale.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Cunoaşterea şi respectarea regulilor de circulaţie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14D99">
        <w:rPr>
          <w:rFonts w:ascii="Times New Roman" w:hAnsi="Times New Roman" w:cs="Times New Roman"/>
          <w:sz w:val="24"/>
          <w:szCs w:val="24"/>
          <w:lang w:val="ro-RO"/>
        </w:rPr>
        <w:t>Familiarizarea elevilor cu arta teatrală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14D99" w:rsidRDefault="00114D99" w:rsidP="00114D9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Înțelegerea semnificației sărbătorii Paștelui și a tradițiilor creștine legate această sărbătoarea.</w:t>
      </w:r>
    </w:p>
    <w:p w:rsidR="00F377E9" w:rsidRP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Formarea unui comportament civilizat in timpul deplasarii in natura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Cunoasterea normelor de securitate necesare deplasarii in grup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Pr="00F377E9" w:rsidRDefault="00F377E9" w:rsidP="00F377E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F377E9">
        <w:rPr>
          <w:rFonts w:ascii="Times New Roman" w:hAnsi="Times New Roman" w:cs="Times New Roman"/>
          <w:sz w:val="24"/>
          <w:szCs w:val="24"/>
          <w:lang w:val="ro-RO"/>
        </w:rPr>
        <w:t>Dezvoltarea interesului pentru practicarea sportuluica mijloc de dezvoltare armonioasa a corpului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377E9" w:rsidRPr="00114D99" w:rsidRDefault="00F377E9" w:rsidP="00F377E9">
      <w:pPr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sz w:val="24"/>
          <w:szCs w:val="24"/>
          <w:lang w:val="ro-RO"/>
        </w:rPr>
      </w:pPr>
    </w:p>
    <w:p w:rsidR="00C37D29" w:rsidRDefault="00C37D29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3B4E88" w:rsidRDefault="003B4E88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3B4E88" w:rsidRDefault="003B4E88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3B4E88" w:rsidRDefault="003B4E88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Default="00C37D29" w:rsidP="00C37D29">
      <w:pPr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C37D29" w:rsidRDefault="00C37D29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6A285E" w:rsidRDefault="006A285E" w:rsidP="00114D99">
      <w:pPr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202060" w:rsidRPr="004D6992" w:rsidRDefault="00E53409" w:rsidP="00C37D2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LUNI, </w:t>
      </w:r>
      <w:r w:rsidR="00001359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18 aprilie 2016</w:t>
      </w:r>
    </w:p>
    <w:tbl>
      <w:tblPr>
        <w:tblW w:w="11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4380"/>
        <w:gridCol w:w="3246"/>
      </w:tblGrid>
      <w:tr w:rsidR="00C37D29" w:rsidRPr="00202060" w:rsidTr="00E53409">
        <w:trPr>
          <w:trHeight w:val="4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246" w:type="dxa"/>
          </w:tcPr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E53409" w:rsidRPr="00202060" w:rsidTr="00F36888">
        <w:trPr>
          <w:trHeight w:val="378"/>
          <w:jc w:val="center"/>
        </w:trPr>
        <w:tc>
          <w:tcPr>
            <w:tcW w:w="1068" w:type="dxa"/>
          </w:tcPr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E5340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Lumea pictată în culori</w:t>
            </w:r>
          </w:p>
          <w:p w:rsidR="00E53409" w:rsidRP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E5340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pictură pe lemn</w:t>
            </w:r>
          </w:p>
        </w:tc>
        <w:tc>
          <w:tcPr>
            <w:tcW w:w="4380" w:type="dxa"/>
          </w:tcPr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3246" w:type="dxa"/>
          </w:tcPr>
          <w:p w:rsidR="00E53409" w:rsidRP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E5340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FA6752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FA6752" w:rsidRPr="00202060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Creativitate și imaginație: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invățarea și exersarea tehnicii 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orrigami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</w:t>
            </w:r>
            <w:r w:rsidR="00E5340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202060" w:rsidTr="00F36888">
        <w:trPr>
          <w:trHeight w:val="69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Atelier de creație: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 de felicitări și semne de carte cu motive pascale.</w:t>
            </w:r>
          </w:p>
        </w:tc>
        <w:tc>
          <w:tcPr>
            <w:tcW w:w="4380" w:type="dxa"/>
          </w:tcPr>
          <w:p w:rsidR="00C37D29" w:rsidRPr="00202060" w:rsidRDefault="00C37D29" w:rsidP="00E5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E5340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Miheț Monica</w:t>
            </w:r>
          </w:p>
        </w:tc>
        <w:tc>
          <w:tcPr>
            <w:tcW w:w="3246" w:type="dxa"/>
          </w:tcPr>
          <w:p w:rsidR="00C37D2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aVII</w:t>
            </w:r>
            <w:r w:rsidR="00C37D29"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461517" w:rsidTr="00F36888">
        <w:trPr>
          <w:trHeight w:val="3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4615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remi / sah / scrabble / puzzle / table</w:t>
            </w:r>
          </w:p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61517" w:rsidRDefault="00461517" w:rsidP="0046151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Perspective pentru viitor</w:t>
            </w:r>
          </w:p>
          <w:p w:rsidR="00461517" w:rsidRDefault="00461517" w:rsidP="0046151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3B4E8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rezentare PPT</w:t>
            </w:r>
          </w:p>
          <w:p w:rsidR="00461517" w:rsidRPr="003B4E88" w:rsidRDefault="00461517" w:rsidP="0046151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discuții cu elevii clasei a VIII-a</w:t>
            </w:r>
          </w:p>
          <w:p w:rsidR="00461517" w:rsidRDefault="00461517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61517" w:rsidRPr="00202060" w:rsidRDefault="00461517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Furdui Daniela</w:t>
            </w:r>
          </w:p>
          <w:p w:rsidR="00C37D29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61517" w:rsidRDefault="00461517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461517" w:rsidRPr="00202060" w:rsidRDefault="00461517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</w:t>
            </w:r>
            <w:r w:rsidR="00FA675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461517" w:rsidTr="00F36888">
        <w:trPr>
          <w:trHeight w:val="278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461517" w:rsidTr="00E53409">
        <w:trPr>
          <w:trHeight w:val="306"/>
          <w:jc w:val="center"/>
        </w:trPr>
        <w:tc>
          <w:tcPr>
            <w:tcW w:w="1068" w:type="dxa"/>
          </w:tcPr>
          <w:p w:rsidR="00C37D29" w:rsidRP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FA675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10-12</w:t>
            </w:r>
          </w:p>
        </w:tc>
        <w:tc>
          <w:tcPr>
            <w:tcW w:w="3270" w:type="dxa"/>
          </w:tcPr>
          <w:p w:rsidR="00C37D29" w:rsidRP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E5340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Modelaj din lut</w:t>
            </w:r>
          </w:p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Default="00E53409" w:rsidP="00E5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E53409" w:rsidRPr="00202060" w:rsidRDefault="00E53409" w:rsidP="00E5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246" w:type="dxa"/>
          </w:tcPr>
          <w:p w:rsidR="00C37D2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E53409" w:rsidRPr="00FA6752" w:rsidTr="00FA6752">
        <w:trPr>
          <w:trHeight w:val="1020"/>
          <w:jc w:val="center"/>
        </w:trPr>
        <w:tc>
          <w:tcPr>
            <w:tcW w:w="1068" w:type="dxa"/>
          </w:tcPr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FA6752" w:rsidRDefault="001B47E8" w:rsidP="008E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1B47E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Artă din hârtie: </w:t>
            </w:r>
            <w:r w:rsidRPr="001B47E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 de obiecte practice</w:t>
            </w:r>
            <w:r w:rsidR="008E3409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, semne de carte si felicitari de Paste</w:t>
            </w:r>
          </w:p>
        </w:tc>
        <w:tc>
          <w:tcPr>
            <w:tcW w:w="4380" w:type="dxa"/>
          </w:tcPr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E53409" w:rsidRDefault="00FA6752" w:rsidP="00E5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Budiul Melinda </w:t>
            </w:r>
          </w:p>
        </w:tc>
        <w:tc>
          <w:tcPr>
            <w:tcW w:w="3246" w:type="dxa"/>
          </w:tcPr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E53409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VI-a</w:t>
            </w:r>
          </w:p>
        </w:tc>
      </w:tr>
      <w:tr w:rsidR="00FA6752" w:rsidRPr="00FA6752" w:rsidTr="00E53409">
        <w:trPr>
          <w:trHeight w:val="621"/>
          <w:jc w:val="center"/>
        </w:trPr>
        <w:tc>
          <w:tcPr>
            <w:tcW w:w="1068" w:type="dxa"/>
          </w:tcPr>
          <w:p w:rsidR="00FA6752" w:rsidRPr="00202060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FA6752" w:rsidRP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Creații hand-made </w:t>
            </w:r>
            <w:r w:rsidRPr="00FA675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(confecționare obiecte; expoziție)</w:t>
            </w:r>
          </w:p>
          <w:p w:rsidR="00FA6752" w:rsidRPr="00202060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FA6752" w:rsidRDefault="00FA6752" w:rsidP="00E5340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FA675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</w:tc>
        <w:tc>
          <w:tcPr>
            <w:tcW w:w="3246" w:type="dxa"/>
          </w:tcPr>
          <w:p w:rsid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  <w:tr w:rsidR="00E53409" w:rsidRPr="00FA6752" w:rsidTr="00F36888">
        <w:trPr>
          <w:trHeight w:val="810"/>
          <w:jc w:val="center"/>
        </w:trPr>
        <w:tc>
          <w:tcPr>
            <w:tcW w:w="1068" w:type="dxa"/>
          </w:tcPr>
          <w:p w:rsidR="00E53409" w:rsidRPr="00202060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E53409" w:rsidRDefault="00E53409" w:rsidP="004615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Importanța lecturii</w:t>
            </w:r>
          </w:p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(Vizionare piesă de teatru)</w:t>
            </w:r>
          </w:p>
        </w:tc>
        <w:tc>
          <w:tcPr>
            <w:tcW w:w="4380" w:type="dxa"/>
          </w:tcPr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E53409" w:rsidRDefault="00E53409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FA675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FA6752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E53409" w:rsidRDefault="00E5340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</w:t>
            </w:r>
            <w:r w:rsidR="00FA675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III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FA6752" w:rsidTr="00F36888">
        <w:trPr>
          <w:trHeight w:val="35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FA6752">
        <w:trPr>
          <w:trHeight w:val="64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80" w:type="dxa"/>
          </w:tcPr>
          <w:p w:rsid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FA6752" w:rsidRPr="00202060" w:rsidRDefault="00C37D29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246" w:type="dxa"/>
          </w:tcPr>
          <w:p w:rsidR="00C37D29" w:rsidRPr="00202060" w:rsidRDefault="00C37D29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FA6752" w:rsidRPr="00202060" w:rsidTr="00F36888">
        <w:trPr>
          <w:trHeight w:val="444"/>
          <w:jc w:val="center"/>
        </w:trPr>
        <w:tc>
          <w:tcPr>
            <w:tcW w:w="1068" w:type="dxa"/>
          </w:tcPr>
          <w:p w:rsidR="00FA6752" w:rsidRPr="00202060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/ concursuri sportive</w:t>
            </w:r>
          </w:p>
        </w:tc>
        <w:tc>
          <w:tcPr>
            <w:tcW w:w="4380" w:type="dxa"/>
          </w:tcPr>
          <w:p w:rsidR="00FA6752" w:rsidRPr="00FA6752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FA675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FA6752" w:rsidRDefault="00FA6752" w:rsidP="00C37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46" w:type="dxa"/>
          </w:tcPr>
          <w:p w:rsidR="00FA6752" w:rsidRPr="00FA6752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FA675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 / Stadion</w:t>
            </w:r>
          </w:p>
          <w:p w:rsidR="00FA6752" w:rsidRPr="00202060" w:rsidRDefault="00FA6752" w:rsidP="00FA67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FA675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Baza sportivă din comună</w:t>
            </w:r>
          </w:p>
        </w:tc>
      </w:tr>
    </w:tbl>
    <w:p w:rsidR="00202060" w:rsidRDefault="006A285E" w:rsidP="006A28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202060" w:rsidRPr="00FA6752" w:rsidRDefault="00165372" w:rsidP="00FA675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6537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</w:t>
      </w:r>
    </w:p>
    <w:p w:rsidR="003B4E88" w:rsidRDefault="003B4E88" w:rsidP="003B4E88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02060" w:rsidRPr="00001359" w:rsidRDefault="00FA6752" w:rsidP="00C37D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 w:rsidRPr="00001359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MARȚI, 19 aprilie 2016</w:t>
      </w:r>
    </w:p>
    <w:p w:rsid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65372" w:rsidRPr="00202060" w:rsidRDefault="00165372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65"/>
        <w:gridCol w:w="3854"/>
      </w:tblGrid>
      <w:tr w:rsidR="00C37D29" w:rsidRPr="00202060" w:rsidTr="00F36888">
        <w:trPr>
          <w:trHeight w:val="4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1B47E8" w:rsidRDefault="00C37D29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</w:p>
          <w:p w:rsidR="00C37D29" w:rsidRPr="00202060" w:rsidRDefault="00C37D29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simboluri pascale</w:t>
            </w:r>
            <w:r w:rsidR="001B47E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, ouă încondeiate și felicitări de Paște</w:t>
            </w:r>
          </w:p>
        </w:tc>
        <w:tc>
          <w:tcPr>
            <w:tcW w:w="3165" w:type="dxa"/>
          </w:tcPr>
          <w:p w:rsidR="00C37D29" w:rsidRDefault="001B47E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1B47E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461517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</w:tc>
      </w:tr>
      <w:tr w:rsidR="00C37D29" w:rsidRPr="00202060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1B47E8" w:rsidRPr="00202060" w:rsidRDefault="001B47E8" w:rsidP="001B47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Creativitate și imaginație: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invățarea și exersarea tehnicii 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orrigami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1B47E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aVI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C37D29" w:rsidRPr="00202060" w:rsidTr="00BC0A7D">
        <w:trPr>
          <w:trHeight w:val="120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BC0A7D" w:rsidRDefault="00764A22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Traditii pascale</w:t>
            </w:r>
          </w:p>
          <w:p w:rsidR="00764A22" w:rsidRPr="00764A22" w:rsidRDefault="00764A22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764A2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Oua incondeiate prin diferite mijloace si modalitati</w:t>
            </w:r>
          </w:p>
        </w:tc>
        <w:tc>
          <w:tcPr>
            <w:tcW w:w="3165" w:type="dxa"/>
          </w:tcPr>
          <w:p w:rsidR="00C37D29" w:rsidRPr="00202060" w:rsidRDefault="00C37D29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1B47E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Miheț Monica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BC0A7D" w:rsidRPr="00202060" w:rsidTr="00F36888">
        <w:trPr>
          <w:trHeight w:val="375"/>
          <w:jc w:val="center"/>
        </w:trPr>
        <w:tc>
          <w:tcPr>
            <w:tcW w:w="1068" w:type="dxa"/>
          </w:tcPr>
          <w:p w:rsidR="00BC0A7D" w:rsidRPr="00202060" w:rsidRDefault="00BC0A7D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BC0A7D" w:rsidRPr="003B4E88" w:rsidRDefault="003B4E88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Concurs de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tenis de masă</w:t>
            </w:r>
          </w:p>
        </w:tc>
        <w:tc>
          <w:tcPr>
            <w:tcW w:w="3165" w:type="dxa"/>
          </w:tcPr>
          <w:p w:rsidR="00BC0A7D" w:rsidRDefault="00BC0A7D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461517" w:rsidRPr="00202060" w:rsidRDefault="00461517" w:rsidP="0046151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Rus Alina</w:t>
            </w:r>
          </w:p>
        </w:tc>
        <w:tc>
          <w:tcPr>
            <w:tcW w:w="3854" w:type="dxa"/>
          </w:tcPr>
          <w:p w:rsidR="00BC0A7D" w:rsidRPr="00202060" w:rsidRDefault="00BC0A7D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Sala 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de sport</w:t>
            </w:r>
          </w:p>
        </w:tc>
      </w:tr>
      <w:tr w:rsidR="00C37D29" w:rsidRPr="00202060" w:rsidTr="00F36888">
        <w:trPr>
          <w:trHeight w:val="3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75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  <w:p w:rsidR="006A285E" w:rsidRPr="006A285E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854" w:type="dxa"/>
          </w:tcPr>
          <w:p w:rsidR="00C37D29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Curtea scolii / </w:t>
            </w:r>
            <w:r w:rsidR="006A285E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Stadion</w:t>
            </w:r>
          </w:p>
          <w:p w:rsidR="006A285E" w:rsidRPr="00202060" w:rsidRDefault="006A285E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Baza sportivă din comună</w:t>
            </w:r>
          </w:p>
        </w:tc>
      </w:tr>
      <w:tr w:rsidR="00C37D29" w:rsidRPr="00202060" w:rsidTr="00F36888">
        <w:trPr>
          <w:trHeight w:val="41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talente: cântece, ghicitori, povești cu tâlc</w:t>
            </w:r>
            <w:r w:rsidR="00BC0A7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, </w:t>
            </w:r>
            <w:r w:rsidR="00BC0A7D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poezii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lastRenderedPageBreak/>
              <w:t>Prof. Lup Tabita</w:t>
            </w:r>
          </w:p>
          <w:p w:rsidR="00C37D29" w:rsidRPr="00202060" w:rsidRDefault="00C37D29" w:rsidP="00764A2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</w:tc>
      </w:tr>
      <w:tr w:rsidR="00BC0A7D" w:rsidRPr="00202060" w:rsidTr="00BC0A7D">
        <w:trPr>
          <w:trHeight w:val="645"/>
          <w:jc w:val="center"/>
        </w:trPr>
        <w:tc>
          <w:tcPr>
            <w:tcW w:w="1068" w:type="dxa"/>
            <w:vMerge w:val="restart"/>
          </w:tcPr>
          <w:p w:rsidR="00BC0A7D" w:rsidRPr="00202060" w:rsidRDefault="00BC0A7D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BC0A7D" w:rsidRPr="00202060" w:rsidRDefault="00764A22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Film educativ: </w:t>
            </w:r>
            <w:r w:rsidRPr="00764A2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  <w:t>Charlie si fabrica de ciocolata</w:t>
            </w:r>
          </w:p>
        </w:tc>
        <w:tc>
          <w:tcPr>
            <w:tcW w:w="3165" w:type="dxa"/>
          </w:tcPr>
          <w:p w:rsidR="00BC0A7D" w:rsidRDefault="00BC0A7D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  <w:p w:rsidR="00BC0A7D" w:rsidRPr="00202060" w:rsidRDefault="00BC0A7D" w:rsidP="00764A2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64A2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</w:tc>
        <w:tc>
          <w:tcPr>
            <w:tcW w:w="3854" w:type="dxa"/>
          </w:tcPr>
          <w:p w:rsidR="00BC0A7D" w:rsidRPr="00202060" w:rsidRDefault="00BC0A7D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claei a VI-a</w:t>
            </w:r>
          </w:p>
        </w:tc>
      </w:tr>
      <w:tr w:rsidR="00BC0A7D" w:rsidRPr="00461517" w:rsidTr="00F36888">
        <w:trPr>
          <w:trHeight w:val="300"/>
          <w:jc w:val="center"/>
        </w:trPr>
        <w:tc>
          <w:tcPr>
            <w:tcW w:w="1068" w:type="dxa"/>
            <w:vMerge/>
          </w:tcPr>
          <w:p w:rsidR="00BC0A7D" w:rsidRPr="00202060" w:rsidRDefault="00BC0A7D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BC0A7D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Un mediu curat, o viață sănătoasă - </w:t>
            </w:r>
            <w:r w:rsidRPr="003B4E8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ecologizare</w:t>
            </w:r>
          </w:p>
        </w:tc>
        <w:tc>
          <w:tcPr>
            <w:tcW w:w="3165" w:type="dxa"/>
          </w:tcPr>
          <w:p w:rsidR="00BC0A7D" w:rsidRDefault="003B4E88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Miheț Monica</w:t>
            </w:r>
          </w:p>
          <w:p w:rsidR="00461517" w:rsidRPr="00202060" w:rsidRDefault="00461517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Rus Alina</w:t>
            </w:r>
          </w:p>
        </w:tc>
        <w:tc>
          <w:tcPr>
            <w:tcW w:w="3854" w:type="dxa"/>
          </w:tcPr>
          <w:p w:rsidR="00BC0A7D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Curtea școlii și împrejurimi</w:t>
            </w:r>
          </w:p>
        </w:tc>
      </w:tr>
      <w:tr w:rsidR="00C37D29" w:rsidRPr="00461517" w:rsidTr="00F36888">
        <w:trPr>
          <w:trHeight w:val="53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C37D29" w:rsidRPr="00461517" w:rsidTr="00F36888">
        <w:trPr>
          <w:trHeight w:val="69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de film</w:t>
            </w:r>
          </w:p>
        </w:tc>
        <w:tc>
          <w:tcPr>
            <w:tcW w:w="3165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854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VI-a</w:t>
            </w:r>
          </w:p>
        </w:tc>
      </w:tr>
    </w:tbl>
    <w:p w:rsidR="00001359" w:rsidRDefault="00001359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461517" w:rsidRDefault="00461517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461517" w:rsidRDefault="00461517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461517" w:rsidRDefault="00461517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461517" w:rsidRDefault="00461517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</w:p>
    <w:p w:rsidR="00FA6752" w:rsidRPr="00001359" w:rsidRDefault="003B4E88" w:rsidP="00001359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 w:rsidRPr="00001359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MIERCURI, 20 aprilie 2016</w:t>
      </w:r>
    </w:p>
    <w:tbl>
      <w:tblPr>
        <w:tblW w:w="11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225"/>
        <w:gridCol w:w="3464"/>
      </w:tblGrid>
      <w:tr w:rsidR="00FA6752" w:rsidRPr="00202060" w:rsidTr="0010375A">
        <w:trPr>
          <w:trHeight w:val="435"/>
          <w:jc w:val="center"/>
        </w:trPr>
        <w:tc>
          <w:tcPr>
            <w:tcW w:w="1068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225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464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FA6752" w:rsidRPr="00202060" w:rsidTr="0010375A">
        <w:trPr>
          <w:trHeight w:val="395"/>
          <w:jc w:val="center"/>
        </w:trPr>
        <w:tc>
          <w:tcPr>
            <w:tcW w:w="1068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14</w:t>
            </w:r>
          </w:p>
        </w:tc>
        <w:tc>
          <w:tcPr>
            <w:tcW w:w="3270" w:type="dxa"/>
            <w:shd w:val="clear" w:color="auto" w:fill="auto"/>
          </w:tcPr>
          <w:p w:rsidR="00FA6752" w:rsidRPr="006A285E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Educație rutieră, educație pentru viață!</w:t>
            </w:r>
          </w:p>
        </w:tc>
        <w:tc>
          <w:tcPr>
            <w:tcW w:w="3225" w:type="dxa"/>
            <w:shd w:val="clear" w:color="auto" w:fill="auto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Echipajul Politiei Locale</w:t>
            </w:r>
          </w:p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Directorul școlii</w:t>
            </w:r>
          </w:p>
        </w:tc>
        <w:tc>
          <w:tcPr>
            <w:tcW w:w="3464" w:type="dxa"/>
          </w:tcPr>
          <w:p w:rsidR="00FA6752" w:rsidRPr="00202060" w:rsidRDefault="00FA6752" w:rsidP="001037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Căminul Cultural Bretea Romana</w:t>
            </w:r>
          </w:p>
        </w:tc>
      </w:tr>
    </w:tbl>
    <w:p w:rsidR="00FA6752" w:rsidRDefault="00FA6752" w:rsidP="00FA675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FA6752" w:rsidRDefault="00FA6752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01359" w:rsidRDefault="00001359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01359" w:rsidRDefault="00001359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01359" w:rsidRDefault="00001359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01359" w:rsidRDefault="00001359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001359">
      <w:pPr>
        <w:spacing w:after="0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02060" w:rsidRPr="00001359" w:rsidRDefault="00001359" w:rsidP="00C37D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Joi, 21 aprilie 2016</w:t>
      </w:r>
    </w:p>
    <w:p w:rsidR="00202060" w:rsidRPr="00202060" w:rsidRDefault="00202060" w:rsidP="00C37D2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C37D29" w:rsidRPr="00202060" w:rsidTr="00F36888">
        <w:trPr>
          <w:trHeight w:val="467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202060" w:rsidTr="00F36888">
        <w:trPr>
          <w:trHeight w:val="63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C37D29" w:rsidRPr="00202060" w:rsidRDefault="00C37D29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„Sărbătoarea Paștelui” prin ochi de copil: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expoziție</w:t>
            </w:r>
            <w:r w:rsidR="006A285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felicitări lucrate de copii; atelier de pictură</w:t>
            </w: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Diriginții claselor V-VIII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de sport</w:t>
            </w:r>
            <w:r w:rsidR="006A285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și holul școlii</w:t>
            </w:r>
          </w:p>
        </w:tc>
      </w:tr>
      <w:tr w:rsidR="00C37D29" w:rsidRPr="003B4E88" w:rsidTr="00F36888">
        <w:trPr>
          <w:trHeight w:val="899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Default="00764A22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culinar</w:t>
            </w:r>
          </w:p>
          <w:p w:rsidR="00764A22" w:rsidRPr="006A285E" w:rsidRDefault="00764A22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Default="00C37D29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6A285E" w:rsidRDefault="00764A22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Mihet Monica</w:t>
            </w:r>
          </w:p>
          <w:p w:rsidR="00764A22" w:rsidRPr="00202060" w:rsidRDefault="00764A22" w:rsidP="006A285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4311" w:type="dxa"/>
          </w:tcPr>
          <w:p w:rsidR="00764A22" w:rsidRDefault="00764A22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  <w:p w:rsidR="00C37D29" w:rsidRPr="00202060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aVI</w:t>
            </w:r>
            <w:r w:rsidR="00764A2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="00C37D29"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A442A8" w:rsidRPr="00461517" w:rsidTr="00A442A8">
        <w:trPr>
          <w:trHeight w:val="624"/>
          <w:jc w:val="center"/>
        </w:trPr>
        <w:tc>
          <w:tcPr>
            <w:tcW w:w="1068" w:type="dxa"/>
            <w:vMerge w:val="restart"/>
          </w:tcPr>
          <w:p w:rsidR="00A442A8" w:rsidRPr="00202060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A442A8" w:rsidRPr="00202060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C37D2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Sunt un bun creștin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– vizită la biserica din sat</w:t>
            </w:r>
          </w:p>
        </w:tc>
        <w:tc>
          <w:tcPr>
            <w:tcW w:w="3150" w:type="dxa"/>
          </w:tcPr>
          <w:p w:rsidR="00A442A8" w:rsidRPr="00202060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</w:tc>
        <w:tc>
          <w:tcPr>
            <w:tcW w:w="4311" w:type="dxa"/>
          </w:tcPr>
          <w:p w:rsidR="00A442A8" w:rsidRPr="00202060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Biserica din comuna Bretea Română</w:t>
            </w:r>
          </w:p>
        </w:tc>
      </w:tr>
      <w:tr w:rsidR="00A442A8" w:rsidRPr="00A442A8" w:rsidTr="00F36888">
        <w:trPr>
          <w:trHeight w:val="630"/>
          <w:jc w:val="center"/>
        </w:trPr>
        <w:tc>
          <w:tcPr>
            <w:tcW w:w="1068" w:type="dxa"/>
            <w:vMerge/>
          </w:tcPr>
          <w:p w:rsidR="00A442A8" w:rsidRPr="00202060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A442A8" w:rsidRDefault="008E340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e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spective pentru viitor</w:t>
            </w:r>
          </w:p>
          <w:p w:rsidR="003B4E88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</w:t>
            </w:r>
            <w:r w:rsidRPr="003B4E8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rezentare PPT</w:t>
            </w:r>
          </w:p>
          <w:p w:rsidR="003B4E88" w:rsidRPr="003B4E88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discuții cu elevii clasei a VIII-a</w:t>
            </w:r>
          </w:p>
          <w:p w:rsidR="00A442A8" w:rsidRPr="00C37D29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A442A8" w:rsidRDefault="00A442A8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A442A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  <w:p w:rsidR="00461517" w:rsidRDefault="00461517" w:rsidP="003B4E8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E88" w:rsidRPr="00461517" w:rsidRDefault="003B4E88" w:rsidP="00461517">
            <w:pP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A442A8" w:rsidRDefault="00A442A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</w:t>
            </w:r>
            <w:r w:rsidR="003B4E88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clasei a VIII-a</w:t>
            </w:r>
          </w:p>
        </w:tc>
      </w:tr>
      <w:tr w:rsidR="00C37D29" w:rsidRPr="00A442A8" w:rsidTr="00F36888">
        <w:trPr>
          <w:trHeight w:val="305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202060" w:rsidTr="00F36888">
        <w:trPr>
          <w:trHeight w:val="818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Activități </w:t>
            </w:r>
            <w:r w:rsidR="003B4E88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și competiții </w:t>
            </w: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sportive</w:t>
            </w:r>
          </w:p>
        </w:tc>
        <w:tc>
          <w:tcPr>
            <w:tcW w:w="3150" w:type="dxa"/>
          </w:tcPr>
          <w:p w:rsidR="00C37D29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  <w:bookmarkStart w:id="0" w:name="_GoBack"/>
            <w:bookmarkEnd w:id="0"/>
          </w:p>
          <w:p w:rsidR="00461517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Rus Alina</w:t>
            </w: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</w:t>
            </w:r>
          </w:p>
        </w:tc>
      </w:tr>
      <w:tr w:rsidR="00C37D29" w:rsidRPr="003B4E88" w:rsidTr="00F36888">
        <w:trPr>
          <w:trHeight w:val="530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1B47E8" w:rsidRPr="00202060" w:rsidRDefault="001B47E8" w:rsidP="001B47E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Clubul de teatru: </w:t>
            </w: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scenete și mini-piese de teatru; teatru de păpuși.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6A285E" w:rsidRPr="00202060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4311" w:type="dxa"/>
          </w:tcPr>
          <w:p w:rsidR="00C37D29" w:rsidRPr="00202060" w:rsidRDefault="003B4E88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</w:t>
            </w:r>
            <w:r w:rsidR="00C37D29"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C37D29" w:rsidRPr="003B4E88" w:rsidTr="00F36888">
        <w:trPr>
          <w:trHeight w:val="332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37D29" w:rsidRPr="003B4E88" w:rsidTr="00F36888">
        <w:trPr>
          <w:trHeight w:val="683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6A285E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Borca Laurențiu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VII-a</w:t>
            </w:r>
          </w:p>
        </w:tc>
      </w:tr>
    </w:tbl>
    <w:p w:rsidR="00165372" w:rsidRDefault="00165372" w:rsidP="001653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 xml:space="preserve">          </w:t>
      </w:r>
    </w:p>
    <w:p w:rsidR="00A414EF" w:rsidRPr="00202060" w:rsidRDefault="00A414EF" w:rsidP="001653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165372" w:rsidRDefault="00165372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461517" w:rsidRDefault="00461517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202060" w:rsidRDefault="00001359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VINERI, 22 aprilie 2016</w:t>
      </w:r>
    </w:p>
    <w:p w:rsidR="006A285E" w:rsidRPr="00202060" w:rsidRDefault="006A285E" w:rsidP="00C37D29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260"/>
        <w:gridCol w:w="3075"/>
        <w:gridCol w:w="3531"/>
      </w:tblGrid>
      <w:tr w:rsidR="00C37D29" w:rsidRPr="00202060" w:rsidTr="006A285E">
        <w:trPr>
          <w:trHeight w:val="241"/>
          <w:jc w:val="center"/>
        </w:trPr>
        <w:tc>
          <w:tcPr>
            <w:tcW w:w="1068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075" w:type="dxa"/>
            <w:shd w:val="clear" w:color="auto" w:fill="auto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531" w:type="dxa"/>
          </w:tcPr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202060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C37D29" w:rsidRPr="00461517" w:rsidTr="006A285E">
        <w:trPr>
          <w:trHeight w:val="755"/>
          <w:jc w:val="center"/>
        </w:trPr>
        <w:tc>
          <w:tcPr>
            <w:tcW w:w="1068" w:type="dxa"/>
          </w:tcPr>
          <w:p w:rsidR="00C37D29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8-14</w:t>
            </w:r>
          </w:p>
        </w:tc>
        <w:tc>
          <w:tcPr>
            <w:tcW w:w="4260" w:type="dxa"/>
          </w:tcPr>
          <w:p w:rsidR="00001359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Drumeție cu bicicletele</w:t>
            </w:r>
          </w:p>
          <w:p w:rsidR="00C37D29" w:rsidRPr="00202060" w:rsidRDefault="00C37D29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</w:tcPr>
          <w:p w:rsidR="00C37D29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461517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461517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Maier Mircea</w:t>
            </w:r>
          </w:p>
          <w:p w:rsidR="00461517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</w:tcPr>
          <w:p w:rsidR="00C37D29" w:rsidRPr="00202060" w:rsidRDefault="00461517" w:rsidP="00C37D2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Comuna Bretea Română</w:t>
            </w:r>
          </w:p>
        </w:tc>
      </w:tr>
      <w:tr w:rsidR="00461517" w:rsidRPr="00202060" w:rsidTr="00461517">
        <w:trPr>
          <w:trHeight w:val="755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7" w:rsidRPr="00202060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7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Excursie tematică </w:t>
            </w:r>
          </w:p>
          <w:p w:rsidR="00461517" w:rsidRPr="00202060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la nivelul ciclului gimnazial</w:t>
            </w:r>
          </w:p>
          <w:p w:rsidR="00461517" w:rsidRPr="00461517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7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0135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Diriginții claselor V-VIII</w:t>
            </w:r>
          </w:p>
          <w:p w:rsidR="00461517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461517" w:rsidRPr="00202060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17" w:rsidRPr="00202060" w:rsidRDefault="00461517" w:rsidP="002213E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Deplasare pe ruta: BRETEA ROMÂNĂ-TURDA-CLUJ NAPOCA și retur</w:t>
            </w:r>
          </w:p>
        </w:tc>
      </w:tr>
    </w:tbl>
    <w:p w:rsidR="002B3592" w:rsidRPr="00202060" w:rsidRDefault="002B3592" w:rsidP="007B261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sectPr w:rsidR="002B3592" w:rsidRPr="00202060" w:rsidSect="008E3409">
      <w:pgSz w:w="16839" w:h="11907" w:orient="landscape" w:code="9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C6069"/>
    <w:multiLevelType w:val="hybridMultilevel"/>
    <w:tmpl w:val="01AA2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04F1"/>
    <w:rsid w:val="00001359"/>
    <w:rsid w:val="00114D99"/>
    <w:rsid w:val="00165372"/>
    <w:rsid w:val="001B47E8"/>
    <w:rsid w:val="00202060"/>
    <w:rsid w:val="002B3592"/>
    <w:rsid w:val="003A7D7B"/>
    <w:rsid w:val="003B4E88"/>
    <w:rsid w:val="00461517"/>
    <w:rsid w:val="004D6992"/>
    <w:rsid w:val="006A285E"/>
    <w:rsid w:val="00764A22"/>
    <w:rsid w:val="007B2619"/>
    <w:rsid w:val="008E3409"/>
    <w:rsid w:val="0098638E"/>
    <w:rsid w:val="00A06F28"/>
    <w:rsid w:val="00A414EF"/>
    <w:rsid w:val="00A442A8"/>
    <w:rsid w:val="00B604F1"/>
    <w:rsid w:val="00BC0A7D"/>
    <w:rsid w:val="00C37D29"/>
    <w:rsid w:val="00DB1082"/>
    <w:rsid w:val="00E53409"/>
    <w:rsid w:val="00ED3061"/>
    <w:rsid w:val="00EF2B79"/>
    <w:rsid w:val="00F36888"/>
    <w:rsid w:val="00F377E9"/>
    <w:rsid w:val="00FA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1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082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1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082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CB89E-06B3-4C21-9DFE-7D87E589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Pavilion g6</dc:creator>
  <cp:lastModifiedBy>HP Pavilion g6</cp:lastModifiedBy>
  <cp:revision>7</cp:revision>
  <cp:lastPrinted>2015-04-02T21:31:00Z</cp:lastPrinted>
  <dcterms:created xsi:type="dcterms:W3CDTF">2016-04-03T18:49:00Z</dcterms:created>
  <dcterms:modified xsi:type="dcterms:W3CDTF">2016-04-06T16:53:00Z</dcterms:modified>
</cp:coreProperties>
</file>